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8201C" w14:textId="77777777" w:rsidR="00995903" w:rsidRPr="00FF7341" w:rsidRDefault="00995903" w:rsidP="00995903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Oznaczenie sprawy: </w:t>
      </w:r>
      <w:r w:rsidRPr="00B12CED">
        <w:rPr>
          <w:rFonts w:ascii="Times New Roman" w:hAnsi="Times New Roman" w:cs="Times New Roman"/>
          <w:b/>
          <w:bCs/>
        </w:rPr>
        <w:t>GKUHiR271.3a.2026</w:t>
      </w:r>
    </w:p>
    <w:p w14:paraId="2064BA66" w14:textId="12542E84" w:rsidR="00995903" w:rsidRPr="00FF7341" w:rsidRDefault="00995903" w:rsidP="00995903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 xml:space="preserve">r </w:t>
      </w: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Pr="00FF7341">
        <w:rPr>
          <w:rFonts w:ascii="Times New Roman" w:hAnsi="Times New Roman" w:cs="Times New Roman"/>
          <w:b/>
        </w:rPr>
        <w:t>do SWZ</w:t>
      </w:r>
    </w:p>
    <w:p w14:paraId="534FA7EE" w14:textId="77777777" w:rsidR="00995903" w:rsidRPr="00FF7341" w:rsidRDefault="00995903" w:rsidP="00995903">
      <w:pPr>
        <w:spacing w:after="0" w:line="276" w:lineRule="auto"/>
        <w:rPr>
          <w:rFonts w:ascii="Times New Roman" w:hAnsi="Times New Roman" w:cs="Times New Roman"/>
          <w:b/>
        </w:rPr>
      </w:pPr>
    </w:p>
    <w:p w14:paraId="31EA3D3D" w14:textId="77777777" w:rsidR="00995903" w:rsidRPr="00FF7341" w:rsidRDefault="00995903" w:rsidP="00995903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023C1698" w14:textId="77777777" w:rsidR="00995903" w:rsidRPr="00FF7341" w:rsidRDefault="00995903" w:rsidP="00995903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563B78FE" w14:textId="77777777" w:rsidR="00995903" w:rsidRPr="00FF7341" w:rsidRDefault="00995903" w:rsidP="00995903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429D95D2" w14:textId="77777777" w:rsidR="00995903" w:rsidRPr="00B12CED" w:rsidRDefault="00995903" w:rsidP="00995903">
      <w:pPr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>Gmina Szczyrk</w:t>
      </w:r>
    </w:p>
    <w:p w14:paraId="32897933" w14:textId="77777777" w:rsidR="00995903" w:rsidRPr="00B12CED" w:rsidRDefault="00995903" w:rsidP="00995903">
      <w:pPr>
        <w:spacing w:after="0" w:line="276" w:lineRule="auto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ul. Beskidzka 4, </w:t>
      </w:r>
    </w:p>
    <w:p w14:paraId="5EFB602F" w14:textId="77777777" w:rsidR="00995903" w:rsidRPr="00715B2E" w:rsidRDefault="00995903" w:rsidP="00995903">
      <w:pPr>
        <w:spacing w:after="0" w:line="276" w:lineRule="auto"/>
        <w:rPr>
          <w:rFonts w:ascii="Times New Roman" w:hAnsi="Times New Roman" w:cs="Times New Roman"/>
          <w:b/>
        </w:rPr>
      </w:pPr>
      <w:r w:rsidRPr="00B12CED">
        <w:rPr>
          <w:rFonts w:ascii="Times New Roman" w:eastAsia="SimSun" w:hAnsi="Times New Roman" w:cs="Times New Roman"/>
          <w:b/>
          <w:kern w:val="3"/>
          <w:lang w:eastAsia="zh-CN" w:bidi="hi-IN"/>
        </w:rPr>
        <w:t>43-370 Szczyrk</w:t>
      </w:r>
    </w:p>
    <w:p w14:paraId="6CA5CFED" w14:textId="77777777" w:rsidR="00995903" w:rsidRPr="00FF7341" w:rsidRDefault="00995903" w:rsidP="00995903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7D0D0D65" w14:textId="77777777" w:rsidR="00AA302D" w:rsidRPr="005738CC" w:rsidRDefault="00AA302D" w:rsidP="00AA302D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5738CC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78C7D0BA" w14:textId="77777777" w:rsidR="00AA302D" w:rsidRPr="005738CC" w:rsidRDefault="00AA302D" w:rsidP="00AA302D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249F6549" w14:textId="77777777" w:rsidR="00AA302D" w:rsidRPr="005738CC" w:rsidRDefault="00AA302D" w:rsidP="00AA302D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5738CC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11FD62C9" w14:textId="77777777" w:rsidR="00AA302D" w:rsidRPr="005738CC" w:rsidRDefault="00AA302D" w:rsidP="00AA302D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40C37483" w14:textId="77777777" w:rsidR="00AA302D" w:rsidRPr="005738CC" w:rsidRDefault="00AA302D" w:rsidP="00AA302D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5738CC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14:paraId="2559A7F9" w14:textId="77777777" w:rsidR="00AA302D" w:rsidRPr="005738CC" w:rsidRDefault="00AA302D" w:rsidP="00AA302D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5FA48E7E" w14:textId="77777777" w:rsidR="00AE5E71" w:rsidRDefault="00AE5E71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LISTA</w:t>
      </w:r>
    </w:p>
    <w:p w14:paraId="46FB6A90" w14:textId="77777777" w:rsidR="00C47953" w:rsidRPr="00C47953" w:rsidRDefault="00AE5E71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PODMIOTÓW NALEŻĄCYCH LUB NIE NALEŻĄCYCH DO TEJ SAMEJ GRUPY KAPITAŁOWEJ</w:t>
      </w:r>
    </w:p>
    <w:p w14:paraId="3633FAA4" w14:textId="77777777" w:rsidR="0065234A" w:rsidRPr="008206EA" w:rsidRDefault="0065234A" w:rsidP="0065234A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032347BD" w14:textId="416F8B07" w:rsidR="0065234A" w:rsidRDefault="0065234A" w:rsidP="0065234A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="00B72AFB" w:rsidRPr="008206EA">
        <w:rPr>
          <w:rFonts w:ascii="Times New Roman" w:hAnsi="Times New Roman" w:cs="Times New Roman"/>
          <w:szCs w:val="21"/>
        </w:rPr>
        <w:t>pn.</w:t>
      </w:r>
      <w:r w:rsidR="00B72AFB">
        <w:rPr>
          <w:rFonts w:ascii="Times New Roman" w:hAnsi="Times New Roman" w:cs="Times New Roman"/>
          <w:szCs w:val="21"/>
        </w:rPr>
        <w:t>:</w:t>
      </w:r>
      <w:r w:rsidR="00B72AFB" w:rsidRPr="008206EA">
        <w:rPr>
          <w:rFonts w:ascii="Times New Roman" w:hAnsi="Times New Roman" w:cs="Times New Roman"/>
          <w:szCs w:val="21"/>
        </w:rPr>
        <w:t xml:space="preserve"> </w:t>
      </w:r>
      <w:r w:rsidR="00995903" w:rsidRPr="00B12CED">
        <w:rPr>
          <w:rFonts w:ascii="Times New Roman" w:eastAsia="Times New Roman" w:hAnsi="Times New Roman" w:cs="Times New Roman"/>
          <w:b/>
          <w:bCs/>
          <w:lang w:eastAsia="pl-PL"/>
        </w:rPr>
        <w:t>Wzmocnienie potencjału przeciwpowodziowego Gminy Szczyrk poprzez zakup ciężkiego samochodu ratowniczo-gaśniczego wraz z wyposażeniem</w:t>
      </w:r>
      <w:r w:rsidR="00995903" w:rsidRPr="008206EA">
        <w:rPr>
          <w:rFonts w:ascii="Times New Roman" w:eastAsia="Times New Roman" w:hAnsi="Times New Roman" w:cs="Times New Roman"/>
          <w:lang w:eastAsia="pl-PL"/>
        </w:rPr>
        <w:t>,</w:t>
      </w:r>
      <w:r w:rsidR="00995903" w:rsidRPr="008206E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995903" w:rsidRPr="008206EA">
        <w:rPr>
          <w:rFonts w:ascii="Times New Roman" w:eastAsia="Times New Roman" w:hAnsi="Times New Roman" w:cs="Times New Roman"/>
          <w:lang w:eastAsia="pl-PL"/>
        </w:rPr>
        <w:t xml:space="preserve">prowadzonego </w:t>
      </w:r>
      <w:r w:rsidR="00995903" w:rsidRPr="002A28A4">
        <w:rPr>
          <w:rFonts w:ascii="Times New Roman" w:eastAsia="Times New Roman" w:hAnsi="Times New Roman" w:cs="Times New Roman"/>
          <w:lang w:eastAsia="pl-PL"/>
        </w:rPr>
        <w:t xml:space="preserve">przez </w:t>
      </w:r>
      <w:r w:rsidR="00995903">
        <w:rPr>
          <w:rFonts w:ascii="Times New Roman" w:eastAsia="Times New Roman" w:hAnsi="Times New Roman" w:cs="Times New Roman"/>
          <w:lang w:eastAsia="pl-PL"/>
        </w:rPr>
        <w:t>Gminę Szczyrk</w:t>
      </w:r>
      <w:r>
        <w:rPr>
          <w:rFonts w:ascii="Times New Roman" w:hAnsi="Times New Roman" w:cs="Times New Roman"/>
          <w:szCs w:val="21"/>
        </w:rPr>
        <w:t xml:space="preserve">, </w:t>
      </w:r>
    </w:p>
    <w:p w14:paraId="7B83CF2F" w14:textId="77777777" w:rsidR="0065234A" w:rsidRDefault="0065234A" w:rsidP="0065234A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0AB040C1" w14:textId="77777777" w:rsidR="0065234A" w:rsidRPr="008206EA" w:rsidRDefault="0065234A" w:rsidP="0065234A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26B0EE47" w14:textId="77777777" w:rsidR="0065234A" w:rsidRPr="00C47953" w:rsidRDefault="0065234A" w:rsidP="0065234A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CB1DC2D" w14:textId="77777777" w:rsid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>na dzień składania ofert:</w:t>
      </w:r>
    </w:p>
    <w:p w14:paraId="7E58A800" w14:textId="77777777" w:rsidR="00603B60" w:rsidRPr="00AE5E71" w:rsidRDefault="00603B60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2A31F95E" w14:textId="71344A7E" w:rsidR="00AE5E71" w:rsidRPr="00AE5E71" w:rsidRDefault="00AE5E71" w:rsidP="00AE5E71">
      <w:pPr>
        <w:autoSpaceDE w:val="0"/>
        <w:autoSpaceDN w:val="0"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>1)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ab/>
        <w:t>NIE NALEŻĘ(YMY) do tej samej grupy kapitałowej w rozumieniu ustawy z dnia 16 lutego 2007 r. o ochronie konkurencji i konsumentów (</w:t>
      </w:r>
      <w:proofErr w:type="spellStart"/>
      <w:r w:rsidR="00995903" w:rsidRPr="00995903">
        <w:rPr>
          <w:rFonts w:ascii="Times New Roman" w:eastAsia="Times New Roman" w:hAnsi="Times New Roman" w:cs="Times New Roman"/>
          <w:szCs w:val="20"/>
          <w:lang w:eastAsia="pl-PL"/>
        </w:rPr>
        <w:t>t.j</w:t>
      </w:r>
      <w:proofErr w:type="spellEnd"/>
      <w:r w:rsidR="00995903" w:rsidRPr="00995903">
        <w:rPr>
          <w:rFonts w:ascii="Times New Roman" w:eastAsia="Times New Roman" w:hAnsi="Times New Roman" w:cs="Times New Roman"/>
          <w:szCs w:val="20"/>
          <w:lang w:eastAsia="pl-PL"/>
        </w:rPr>
        <w:t>. Dz. U. z 2025 r. poz. 1714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>), z innym wykonawcą, który złożył odrębną ofertę**</w:t>
      </w:r>
    </w:p>
    <w:p w14:paraId="5A385E3E" w14:textId="2AFBCAC0" w:rsidR="00AE5E71" w:rsidRPr="00AE5E71" w:rsidRDefault="003E4505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>albo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</w:p>
    <w:p w14:paraId="3F845B39" w14:textId="55915ED4" w:rsidR="00AE5E71" w:rsidRDefault="00AE5E71" w:rsidP="00AE5E71">
      <w:pPr>
        <w:autoSpaceDE w:val="0"/>
        <w:autoSpaceDN w:val="0"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>2)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ab/>
        <w:t>NALEŻĘ(YMY) do tej samej grupy kapitałowej w rozumieniu ustawy z dnia 16 lutego 2007 r. o ochronie konkurencji i konsumentów (</w:t>
      </w:r>
      <w:proofErr w:type="spellStart"/>
      <w:r w:rsidR="00995903" w:rsidRPr="00995903">
        <w:rPr>
          <w:rFonts w:ascii="Times New Roman" w:eastAsia="Times New Roman" w:hAnsi="Times New Roman" w:cs="Times New Roman"/>
          <w:szCs w:val="20"/>
          <w:lang w:eastAsia="pl-PL"/>
        </w:rPr>
        <w:t>t.j</w:t>
      </w:r>
      <w:proofErr w:type="spellEnd"/>
      <w:r w:rsidR="00995903" w:rsidRPr="00995903">
        <w:rPr>
          <w:rFonts w:ascii="Times New Roman" w:eastAsia="Times New Roman" w:hAnsi="Times New Roman" w:cs="Times New Roman"/>
          <w:szCs w:val="20"/>
          <w:lang w:eastAsia="pl-PL"/>
        </w:rPr>
        <w:t>. Dz. U. z 2025 r. poz. 1714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>), z następującym wykonawcą, który złożył odrębną ofertę:</w:t>
      </w:r>
    </w:p>
    <w:p w14:paraId="53AC665C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7DFAA4C" w14:textId="77777777" w:rsidR="00AE5E71" w:rsidRDefault="00AE5E71" w:rsidP="00AE5E71">
      <w:pPr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i/>
          <w:szCs w:val="20"/>
          <w:lang w:eastAsia="pl-PL"/>
        </w:rPr>
        <w:t>(wymienić wykonawcę, który należy do tej samej grupy kapitałowej)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 xml:space="preserve">. </w:t>
      </w:r>
    </w:p>
    <w:p w14:paraId="7A94D509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ABDB9A6" w14:textId="77777777" w:rsid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>Jednocześnie oświadczam(y), że przygotowałem(liśmy) ofertę niezależnie od ww. wykonawcy, co potwierdzają załączone przeze mnie/nas następujące dokumenty i/lub informacje:</w:t>
      </w:r>
    </w:p>
    <w:p w14:paraId="1B87E70E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47B7BE15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i/>
          <w:szCs w:val="20"/>
          <w:lang w:eastAsia="pl-PL"/>
        </w:rPr>
        <w:t>(wymienić załączone dokumenty i/lub informacje potwierdzające przygotowanie oferty niezależnie od innego wykonawcy należącego do tej samej grupy kapitałowej)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 xml:space="preserve"> ** </w:t>
      </w:r>
    </w:p>
    <w:p w14:paraId="3D2A97EB" w14:textId="77777777" w:rsidR="00481F9D" w:rsidRDefault="00481F9D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05F6F96E" w14:textId="5C3D77D2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** 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>niepotrzebne skreślić.</w:t>
      </w:r>
    </w:p>
    <w:p w14:paraId="56F6FC64" w14:textId="77777777" w:rsidR="00481F9D" w:rsidRDefault="00481F9D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2D54C5E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lastRenderedPageBreak/>
        <w:t>UWAGA</w:t>
      </w:r>
    </w:p>
    <w:p w14:paraId="1BDF6254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3CC027C" w14:textId="77777777" w:rsidR="00C47953" w:rsidRDefault="00EB1139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Niniejsze oświadczenie składa odrębnie każdy z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W</w:t>
      </w:r>
      <w:r w:rsidRPr="00EB1139">
        <w:rPr>
          <w:rFonts w:ascii="Times New Roman" w:eastAsia="Times New Roman" w:hAnsi="Times New Roman" w:cs="Times New Roman"/>
          <w:b/>
          <w:szCs w:val="20"/>
          <w:lang w:eastAsia="pl-PL"/>
        </w:rPr>
        <w:t>ykonawców wspólnie ubiegających się o zamówienie</w:t>
      </w:r>
      <w:r w:rsidR="00C47953"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.</w:t>
      </w:r>
    </w:p>
    <w:p w14:paraId="24884450" w14:textId="77777777" w:rsidR="00603B60" w:rsidRPr="00C47953" w:rsidRDefault="00603B60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1AB16ECE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23F4A217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>dnia ……</w:t>
      </w:r>
      <w:proofErr w:type="gramStart"/>
      <w:r w:rsidRPr="007E015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7E015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7AFB0A3E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C4EE14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EE2AFE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7F40ED0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5923BD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FF6DC" w14:textId="77777777" w:rsidR="00FC2DA6" w:rsidRDefault="00FC2DA6" w:rsidP="005923BD">
      <w:pPr>
        <w:spacing w:after="0" w:line="240" w:lineRule="auto"/>
      </w:pPr>
      <w:r>
        <w:separator/>
      </w:r>
    </w:p>
  </w:endnote>
  <w:endnote w:type="continuationSeparator" w:id="0">
    <w:p w14:paraId="21B7AC76" w14:textId="77777777" w:rsidR="00FC2DA6" w:rsidRDefault="00FC2DA6" w:rsidP="00592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1019E" w14:textId="77777777" w:rsidR="00FC2DA6" w:rsidRDefault="00FC2DA6" w:rsidP="005923BD">
      <w:pPr>
        <w:spacing w:after="0" w:line="240" w:lineRule="auto"/>
      </w:pPr>
      <w:r>
        <w:separator/>
      </w:r>
    </w:p>
  </w:footnote>
  <w:footnote w:type="continuationSeparator" w:id="0">
    <w:p w14:paraId="284E780B" w14:textId="77777777" w:rsidR="00FC2DA6" w:rsidRDefault="00FC2DA6" w:rsidP="005923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1179CD"/>
    <w:rsid w:val="00200302"/>
    <w:rsid w:val="002A3BCD"/>
    <w:rsid w:val="002B458A"/>
    <w:rsid w:val="00354B14"/>
    <w:rsid w:val="003E4505"/>
    <w:rsid w:val="003E4BD6"/>
    <w:rsid w:val="003F0E91"/>
    <w:rsid w:val="00481F9D"/>
    <w:rsid w:val="004A3F7C"/>
    <w:rsid w:val="004C7CA2"/>
    <w:rsid w:val="005730B3"/>
    <w:rsid w:val="005923BD"/>
    <w:rsid w:val="00594DE2"/>
    <w:rsid w:val="00603B60"/>
    <w:rsid w:val="0065234A"/>
    <w:rsid w:val="0071533B"/>
    <w:rsid w:val="007327B3"/>
    <w:rsid w:val="0077165E"/>
    <w:rsid w:val="007F2640"/>
    <w:rsid w:val="008E6204"/>
    <w:rsid w:val="00965816"/>
    <w:rsid w:val="00990D85"/>
    <w:rsid w:val="00995903"/>
    <w:rsid w:val="009B2A7E"/>
    <w:rsid w:val="00A765EA"/>
    <w:rsid w:val="00AA302D"/>
    <w:rsid w:val="00AC2DB2"/>
    <w:rsid w:val="00AE5E71"/>
    <w:rsid w:val="00B72AFB"/>
    <w:rsid w:val="00B72DE1"/>
    <w:rsid w:val="00C1507E"/>
    <w:rsid w:val="00C47953"/>
    <w:rsid w:val="00C530FC"/>
    <w:rsid w:val="00D76E32"/>
    <w:rsid w:val="00EB1139"/>
    <w:rsid w:val="00F20E34"/>
    <w:rsid w:val="00FC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3DD78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2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3BD"/>
  </w:style>
  <w:style w:type="paragraph" w:styleId="Stopka">
    <w:name w:val="footer"/>
    <w:basedOn w:val="Normalny"/>
    <w:link w:val="StopkaZnak"/>
    <w:uiPriority w:val="99"/>
    <w:unhideWhenUsed/>
    <w:rsid w:val="00592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18</cp:revision>
  <dcterms:created xsi:type="dcterms:W3CDTF">2021-08-16T10:24:00Z</dcterms:created>
  <dcterms:modified xsi:type="dcterms:W3CDTF">2026-04-26T08:42:00Z</dcterms:modified>
</cp:coreProperties>
</file>